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A" w:rsidRDefault="005F482A">
      <w:r>
        <w:t>от 15.12.2017</w:t>
      </w:r>
    </w:p>
    <w:p w:rsidR="005F482A" w:rsidRDefault="005F482A"/>
    <w:p w:rsidR="005F482A" w:rsidRDefault="005F482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F482A" w:rsidRDefault="005F482A">
      <w:r>
        <w:t>Общество с ограниченной ответственностью «Донсвязьстрой» ИНН 6167129250</w:t>
      </w:r>
    </w:p>
    <w:p w:rsidR="005F482A" w:rsidRDefault="005F482A">
      <w:r>
        <w:t>Общество с ограниченной ответственностью «Национальная аттестующая организация» ИНН 9715286700</w:t>
      </w:r>
    </w:p>
    <w:p w:rsidR="005F482A" w:rsidRDefault="005F482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F482A"/>
    <w:rsid w:val="00045D12"/>
    <w:rsid w:val="0052439B"/>
    <w:rsid w:val="005F482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